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1" w:rsidRPr="000D63A1" w:rsidRDefault="000D63A1" w:rsidP="000D63A1">
      <w:pPr>
        <w:tabs>
          <w:tab w:val="left" w:pos="3240"/>
        </w:tabs>
        <w:rPr>
          <w:b/>
          <w:i/>
          <w:sz w:val="40"/>
          <w:szCs w:val="40"/>
        </w:rPr>
      </w:pPr>
      <w:r>
        <w:tab/>
      </w:r>
      <w:r w:rsidRPr="000D63A1">
        <w:rPr>
          <w:b/>
          <w:i/>
          <w:sz w:val="40"/>
          <w:szCs w:val="40"/>
        </w:rPr>
        <w:t>BARANJA</w:t>
      </w:r>
    </w:p>
    <w:p w:rsidR="000D63A1" w:rsidRDefault="000D63A1" w:rsidP="00552C95">
      <w:pPr>
        <w:tabs>
          <w:tab w:val="left" w:pos="3135"/>
        </w:tabs>
      </w:pPr>
      <w:bookmarkStart w:id="0" w:name="_GoBack"/>
      <w:bookmarkEnd w:id="0"/>
    </w:p>
    <w:p w:rsidR="00552C95" w:rsidRPr="00552C95" w:rsidRDefault="000D63A1" w:rsidP="000D63A1">
      <w:pPr>
        <w:tabs>
          <w:tab w:val="left" w:pos="3135"/>
        </w:tabs>
        <w:jc w:val="center"/>
        <w:rPr>
          <w:b/>
          <w:i/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>
            <wp:extent cx="3990975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4475_10201981492571288_760235271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49" cy="198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C95" w:rsidRDefault="00552C95"/>
    <w:p w:rsidR="00E33CDD" w:rsidRDefault="00A03363">
      <w:r w:rsidRPr="00552C95">
        <w:rPr>
          <w:b/>
        </w:rPr>
        <w:t>1.DAN</w:t>
      </w:r>
      <w:r>
        <w:br/>
        <w:t>Polazak u ranim jutarnjim satima s dogovorenog mjesta. Smještaj u kuću Biljski Krokodil i ručak. Razgledavanje Baranje, posjet vinskom podrumu i degustacija vina. Povratak u kuću. Večera. Noćenje.</w:t>
      </w:r>
    </w:p>
    <w:p w:rsidR="00A03363" w:rsidRDefault="00A03363">
      <w:r w:rsidRPr="00552C95">
        <w:rPr>
          <w:b/>
        </w:rPr>
        <w:t>2. DAN</w:t>
      </w:r>
      <w:r w:rsidRPr="00552C95">
        <w:rPr>
          <w:b/>
        </w:rPr>
        <w:br/>
      </w:r>
      <w:r>
        <w:t>(Predviđen je za team building aktivnosti)</w:t>
      </w:r>
      <w:r>
        <w:br/>
        <w:t xml:space="preserve">Doručak. </w:t>
      </w:r>
      <w:r w:rsidR="00552C95">
        <w:t>Zatim natjecanje u off roadu po Baranji. Branje gljiva uz prisutnost stručne osobe i timsko kuhanje različitih jela od prikupljenih gljiva u seoskom domaćinstvu. Povratak u kuću i slobodne aktivnosti. To može biti šetnja po vinskim cestama Baranje, igranje društvenih igara.. Večera uz tamburaše. Noćenje.</w:t>
      </w:r>
      <w:r w:rsidR="00552C95">
        <w:br/>
      </w:r>
      <w:r w:rsidR="00552C95">
        <w:br/>
      </w:r>
      <w:r w:rsidR="00552C95" w:rsidRPr="00552C95">
        <w:rPr>
          <w:b/>
        </w:rPr>
        <w:t>3. DAN</w:t>
      </w:r>
      <w:r w:rsidR="00552C95">
        <w:br/>
        <w:t>Doručak. Povratak u ranim jutarnjim satima.</w:t>
      </w:r>
    </w:p>
    <w:sectPr w:rsidR="00A03363" w:rsidSect="00E3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52" w:rsidRDefault="00E27E52" w:rsidP="00552C95">
      <w:pPr>
        <w:spacing w:after="0" w:line="240" w:lineRule="auto"/>
      </w:pPr>
      <w:r>
        <w:separator/>
      </w:r>
    </w:p>
  </w:endnote>
  <w:endnote w:type="continuationSeparator" w:id="0">
    <w:p w:rsidR="00E27E52" w:rsidRDefault="00E27E52" w:rsidP="0055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52" w:rsidRDefault="00E27E52" w:rsidP="00552C95">
      <w:pPr>
        <w:spacing w:after="0" w:line="240" w:lineRule="auto"/>
      </w:pPr>
      <w:r>
        <w:separator/>
      </w:r>
    </w:p>
  </w:footnote>
  <w:footnote w:type="continuationSeparator" w:id="0">
    <w:p w:rsidR="00E27E52" w:rsidRDefault="00E27E52" w:rsidP="00552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363"/>
    <w:rsid w:val="000D63A1"/>
    <w:rsid w:val="00167A5D"/>
    <w:rsid w:val="00552C95"/>
    <w:rsid w:val="008071AB"/>
    <w:rsid w:val="008A5FC4"/>
    <w:rsid w:val="00A03363"/>
    <w:rsid w:val="00AA1A05"/>
    <w:rsid w:val="00B85B9C"/>
    <w:rsid w:val="00C11010"/>
    <w:rsid w:val="00C24484"/>
    <w:rsid w:val="00E27E52"/>
    <w:rsid w:val="00E33CDD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C95"/>
  </w:style>
  <w:style w:type="paragraph" w:styleId="Footer">
    <w:name w:val="footer"/>
    <w:basedOn w:val="Normal"/>
    <w:link w:val="FooterChar"/>
    <w:uiPriority w:val="99"/>
    <w:semiHidden/>
    <w:unhideWhenUsed/>
    <w:rsid w:val="00552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C95"/>
  </w:style>
  <w:style w:type="paragraph" w:styleId="BalloonText">
    <w:name w:val="Balloon Text"/>
    <w:basedOn w:val="Normal"/>
    <w:link w:val="BalloonTextChar"/>
    <w:uiPriority w:val="99"/>
    <w:semiHidden/>
    <w:unhideWhenUsed/>
    <w:rsid w:val="000D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P101</dc:creator>
  <cp:lastModifiedBy>Tadic</cp:lastModifiedBy>
  <cp:revision>8</cp:revision>
  <dcterms:created xsi:type="dcterms:W3CDTF">2013-11-07T17:01:00Z</dcterms:created>
  <dcterms:modified xsi:type="dcterms:W3CDTF">2013-11-10T19:16:00Z</dcterms:modified>
</cp:coreProperties>
</file>