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B5" w:rsidRPr="00A25FB5" w:rsidRDefault="00A25FB5" w:rsidP="00A25FB5">
      <w:pPr>
        <w:pStyle w:val="NormalWeb"/>
        <w:shd w:val="clear" w:color="auto" w:fill="FFFFFF"/>
        <w:spacing w:before="0" w:beforeAutospacing="0" w:after="0" w:afterAutospacing="0" w:line="255" w:lineRule="atLeast"/>
        <w:jc w:val="center"/>
        <w:rPr>
          <w:rFonts w:ascii="Tahoma" w:hAnsi="Tahoma" w:cs="Tahoma"/>
          <w:b/>
          <w:i/>
          <w:color w:val="333333"/>
          <w:sz w:val="28"/>
          <w:szCs w:val="28"/>
        </w:rPr>
      </w:pPr>
      <w:r>
        <w:rPr>
          <w:rFonts w:ascii="Tahoma" w:hAnsi="Tahoma" w:cs="Tahoma"/>
          <w:b/>
          <w:i/>
          <w:color w:val="333333"/>
          <w:sz w:val="28"/>
          <w:szCs w:val="28"/>
        </w:rPr>
        <w:t xml:space="preserve">Aktivni odmor na </w:t>
      </w:r>
      <w:r w:rsidRPr="00A25FB5">
        <w:rPr>
          <w:rFonts w:ascii="Tahoma" w:hAnsi="Tahoma" w:cs="Tahoma"/>
          <w:b/>
          <w:i/>
          <w:color w:val="333333"/>
          <w:sz w:val="28"/>
          <w:szCs w:val="28"/>
        </w:rPr>
        <w:t xml:space="preserve"> BRIJUNIMA</w:t>
      </w:r>
    </w:p>
    <w:p w:rsidR="00A25FB5" w:rsidRDefault="00A25FB5" w:rsidP="00A25FB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</w:rPr>
      </w:pPr>
    </w:p>
    <w:p w:rsidR="00A25FB5" w:rsidRDefault="00A25FB5" w:rsidP="00A25FB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</w:rPr>
      </w:pPr>
    </w:p>
    <w:p w:rsidR="00A25FB5" w:rsidRDefault="00A25FB5" w:rsidP="00A25FB5">
      <w:pPr>
        <w:pStyle w:val="NormalWeb"/>
        <w:shd w:val="clear" w:color="auto" w:fill="FFFFFF"/>
        <w:spacing w:before="0" w:beforeAutospacing="0" w:after="0" w:afterAutospacing="0" w:line="255" w:lineRule="atLeast"/>
        <w:jc w:val="center"/>
        <w:rPr>
          <w:rFonts w:ascii="Tahoma" w:hAnsi="Tahoma" w:cs="Tahoma"/>
          <w:color w:val="333333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CCBD81" wp14:editId="448ECECA">
            <wp:simplePos x="0" y="0"/>
            <wp:positionH relativeFrom="column">
              <wp:posOffset>899795</wp:posOffset>
            </wp:positionH>
            <wp:positionV relativeFrom="paragraph">
              <wp:align>top</wp:align>
            </wp:positionV>
            <wp:extent cx="2942590" cy="20516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tured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333333"/>
          <w:sz w:val="20"/>
          <w:szCs w:val="20"/>
        </w:rPr>
        <w:br w:type="textWrapping" w:clear="all"/>
      </w:r>
    </w:p>
    <w:p w:rsidR="00A25FB5" w:rsidRDefault="00A25FB5" w:rsidP="00A25FB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</w:rPr>
      </w:pPr>
    </w:p>
    <w:p w:rsidR="00A25FB5" w:rsidRPr="00A25FB5" w:rsidRDefault="00A25FB5" w:rsidP="00A25FB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b/>
          <w:color w:val="333333"/>
          <w:sz w:val="20"/>
          <w:szCs w:val="20"/>
        </w:rPr>
      </w:pPr>
      <w:r w:rsidRPr="00A25FB5">
        <w:rPr>
          <w:rFonts w:ascii="Tahoma" w:hAnsi="Tahoma" w:cs="Tahoma"/>
          <w:b/>
          <w:color w:val="333333"/>
          <w:sz w:val="20"/>
          <w:szCs w:val="20"/>
        </w:rPr>
        <w:t>1.dan</w:t>
      </w:r>
    </w:p>
    <w:p w:rsidR="00A25FB5" w:rsidRDefault="00A25FB5" w:rsidP="00A25FB5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Polazak u kasnim večernjim satima s dogovorenog mjesta. Vožnja autobusom do Fažane gdje se nastavlja brodom do Brijuna. Smještaj u hotel Marina. Doručak. Nakon doručka slijedi golf i streličarstvo. Ručak. Nakon tipičnog istarskog ručka slijedi slobodno vrijeme. Večera. Odlazak na predstavu u kazalište Ulysses. Noćenje. </w:t>
      </w:r>
    </w:p>
    <w:p w:rsidR="00A25FB5" w:rsidRDefault="00A25FB5" w:rsidP="00A25FB5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b/>
          <w:color w:val="333333"/>
          <w:sz w:val="20"/>
          <w:szCs w:val="20"/>
        </w:rPr>
      </w:pPr>
    </w:p>
    <w:p w:rsidR="00A25FB5" w:rsidRPr="00A25FB5" w:rsidRDefault="00A25FB5" w:rsidP="00A25FB5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b/>
          <w:color w:val="333333"/>
          <w:sz w:val="20"/>
          <w:szCs w:val="20"/>
        </w:rPr>
      </w:pPr>
      <w:r w:rsidRPr="00A25FB5">
        <w:rPr>
          <w:rFonts w:ascii="Tahoma" w:hAnsi="Tahoma" w:cs="Tahoma"/>
          <w:b/>
          <w:color w:val="333333"/>
          <w:sz w:val="20"/>
          <w:szCs w:val="20"/>
        </w:rPr>
        <w:t xml:space="preserve">2.dan </w:t>
      </w:r>
    </w:p>
    <w:p w:rsidR="00A25FB5" w:rsidRDefault="00A25FB5" w:rsidP="00A25FB5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Nakon doručka slijedi razgledavanje Brijuna. Povratak u hotel na ručak. Nakon ručka slijedi oplovljavanje arhipelaga i foto-safari program u kojem je zadatak fotografirati što više zanimljivih stvari i skupiti što veći broj bodova za svoj tim. Timovi sami određuju rutu i raspored obilaska uz dobivenu kartu Brijuna s markiranim lokacijama. Večera. Povratak u večernjim satima.</w:t>
      </w:r>
    </w:p>
    <w:p w:rsidR="004B1603" w:rsidRDefault="004B1603"/>
    <w:p w:rsidR="00A25FB5" w:rsidRDefault="00A25FB5">
      <w:r>
        <w:t xml:space="preserve">Cijena uključuje: prijevoz autobusom, prijevoz brodom, 2 puna pansiona, ulaznica za kazalište, </w:t>
      </w:r>
    </w:p>
    <w:sectPr w:rsidR="00A2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E7" w:rsidRDefault="001123E7" w:rsidP="00A25FB5">
      <w:pPr>
        <w:spacing w:after="0" w:line="240" w:lineRule="auto"/>
      </w:pPr>
      <w:r>
        <w:separator/>
      </w:r>
    </w:p>
  </w:endnote>
  <w:endnote w:type="continuationSeparator" w:id="0">
    <w:p w:rsidR="001123E7" w:rsidRDefault="001123E7" w:rsidP="00A2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E7" w:rsidRDefault="001123E7" w:rsidP="00A25FB5">
      <w:pPr>
        <w:spacing w:after="0" w:line="240" w:lineRule="auto"/>
      </w:pPr>
      <w:r>
        <w:separator/>
      </w:r>
    </w:p>
  </w:footnote>
  <w:footnote w:type="continuationSeparator" w:id="0">
    <w:p w:rsidR="001123E7" w:rsidRDefault="001123E7" w:rsidP="00A25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B5"/>
    <w:rsid w:val="001123E7"/>
    <w:rsid w:val="004B1603"/>
    <w:rsid w:val="00A2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2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FB5"/>
  </w:style>
  <w:style w:type="paragraph" w:styleId="Footer">
    <w:name w:val="footer"/>
    <w:basedOn w:val="Normal"/>
    <w:link w:val="FooterChar"/>
    <w:uiPriority w:val="99"/>
    <w:unhideWhenUsed/>
    <w:rsid w:val="00A2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FB5"/>
  </w:style>
  <w:style w:type="paragraph" w:styleId="BalloonText">
    <w:name w:val="Balloon Text"/>
    <w:basedOn w:val="Normal"/>
    <w:link w:val="BalloonTextChar"/>
    <w:uiPriority w:val="99"/>
    <w:semiHidden/>
    <w:unhideWhenUsed/>
    <w:rsid w:val="00A2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2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FB5"/>
  </w:style>
  <w:style w:type="paragraph" w:styleId="Footer">
    <w:name w:val="footer"/>
    <w:basedOn w:val="Normal"/>
    <w:link w:val="FooterChar"/>
    <w:uiPriority w:val="99"/>
    <w:unhideWhenUsed/>
    <w:rsid w:val="00A2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FB5"/>
  </w:style>
  <w:style w:type="paragraph" w:styleId="BalloonText">
    <w:name w:val="Balloon Text"/>
    <w:basedOn w:val="Normal"/>
    <w:link w:val="BalloonTextChar"/>
    <w:uiPriority w:val="99"/>
    <w:semiHidden/>
    <w:unhideWhenUsed/>
    <w:rsid w:val="00A2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Tadic</dc:creator>
  <cp:lastModifiedBy>Tadic</cp:lastModifiedBy>
  <cp:revision>1</cp:revision>
  <dcterms:created xsi:type="dcterms:W3CDTF">2013-11-10T17:24:00Z</dcterms:created>
  <dcterms:modified xsi:type="dcterms:W3CDTF">2013-11-10T17:32:00Z</dcterms:modified>
</cp:coreProperties>
</file>