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A" w:rsidRDefault="00D97968" w:rsidP="00D97968">
      <w:pPr>
        <w:pStyle w:val="ListParagraph"/>
        <w:numPr>
          <w:ilvl w:val="0"/>
          <w:numId w:val="1"/>
        </w:numPr>
      </w:pPr>
      <w:r>
        <w:t xml:space="preserve"> 1 dan</w:t>
      </w:r>
    </w:p>
    <w:p w:rsidR="00D97968" w:rsidRDefault="00D97968" w:rsidP="00D97968">
      <w:r>
        <w:t>Polazak u ranim jutarnjim satima  na dogovorenom mjestu</w:t>
      </w:r>
      <w:r w:rsidR="009008C9">
        <w:t xml:space="preserve">. Odlazak na  </w:t>
      </w:r>
      <w:r>
        <w:t>foto safari</w:t>
      </w:r>
      <w:r w:rsidR="009008C9">
        <w:t xml:space="preserve"> dolinom N</w:t>
      </w:r>
      <w:r>
        <w:t>eretve</w:t>
      </w:r>
      <w:r w:rsidR="00380119">
        <w:t>,ručak u hotelu Merlot</w:t>
      </w:r>
      <w:r>
        <w:t>, berba mandarina,i obilazak Baćinskih jezera</w:t>
      </w:r>
      <w:r w:rsidR="00380119">
        <w:t xml:space="preserve"> ,</w:t>
      </w:r>
      <w:r w:rsidR="009008C9">
        <w:t>na kraju dana slobodne aktivnosti,roštiljada na jezerima.</w:t>
      </w:r>
      <w:r w:rsidR="000E12D6">
        <w:t xml:space="preserve"> Noćenje. </w:t>
      </w:r>
    </w:p>
    <w:p w:rsidR="00D97968" w:rsidRDefault="00D97968" w:rsidP="00D97968">
      <w:pPr>
        <w:pStyle w:val="ListParagraph"/>
        <w:numPr>
          <w:ilvl w:val="0"/>
          <w:numId w:val="1"/>
        </w:numPr>
      </w:pPr>
      <w:r>
        <w:t>2 dan</w:t>
      </w:r>
    </w:p>
    <w:p w:rsidR="00D97968" w:rsidRDefault="00D97968" w:rsidP="00D97968">
      <w:r>
        <w:t>Ujutro polazak na Ušće rijeke Neretve</w:t>
      </w:r>
      <w:r w:rsidR="000E12D6">
        <w:t>. C</w:t>
      </w:r>
      <w:r w:rsidR="00C32227">
        <w:t xml:space="preserve">jelodnevni </w:t>
      </w:r>
      <w:r>
        <w:t xml:space="preserve"> </w:t>
      </w:r>
      <w:r w:rsidR="009008C9">
        <w:t>kitesurfing</w:t>
      </w:r>
      <w:r w:rsidR="00C32227">
        <w:t xml:space="preserve">  uz</w:t>
      </w:r>
      <w:r w:rsidR="000E12D6">
        <w:t xml:space="preserve"> najam opreme </w:t>
      </w:r>
      <w:r w:rsidR="00C32227">
        <w:t xml:space="preserve"> i</w:t>
      </w:r>
      <w:r w:rsidR="000E12D6">
        <w:t xml:space="preserve"> obuku od strane </w:t>
      </w:r>
      <w:r w:rsidR="00C32227">
        <w:t xml:space="preserve"> učitelja</w:t>
      </w:r>
      <w:r w:rsidR="00380119">
        <w:t xml:space="preserve"> </w:t>
      </w:r>
      <w:r w:rsidR="009008C9">
        <w:t>kitesurfinga te r</w:t>
      </w:r>
      <w:r w:rsidR="00380119">
        <w:t>učak u lunch  paketima</w:t>
      </w:r>
      <w:r w:rsidR="00C32227">
        <w:t>,</w:t>
      </w:r>
      <w:r w:rsidR="000E12D6">
        <w:t xml:space="preserve">večera  „kod </w:t>
      </w:r>
      <w:r w:rsidR="009008C9">
        <w:t>Tace</w:t>
      </w:r>
      <w:r w:rsidR="000E12D6">
        <w:t>“</w:t>
      </w:r>
      <w:r w:rsidR="009008C9">
        <w:t xml:space="preserve"> u Baćini uz tradicionalni </w:t>
      </w:r>
      <w:r w:rsidR="00C32227">
        <w:t xml:space="preserve">ples na jezerima i povratak u </w:t>
      </w:r>
      <w:r w:rsidR="000E12D6">
        <w:t>hotel</w:t>
      </w:r>
      <w:r w:rsidR="009008C9">
        <w:t>.</w:t>
      </w:r>
    </w:p>
    <w:p w:rsidR="00C32227" w:rsidRDefault="00C32227" w:rsidP="00C32227">
      <w:pPr>
        <w:pStyle w:val="ListParagraph"/>
        <w:numPr>
          <w:ilvl w:val="0"/>
          <w:numId w:val="1"/>
        </w:numPr>
      </w:pPr>
      <w:r>
        <w:t xml:space="preserve">3 dan </w:t>
      </w:r>
    </w:p>
    <w:p w:rsidR="00380119" w:rsidRDefault="00380119" w:rsidP="00380119">
      <w:r>
        <w:t xml:space="preserve"> </w:t>
      </w:r>
      <w:r w:rsidR="009008C9">
        <w:t xml:space="preserve">Doručak. </w:t>
      </w:r>
      <w:r w:rsidR="000E12D6">
        <w:t>P</w:t>
      </w:r>
      <w:r w:rsidR="009008C9">
        <w:t>ovratak u popodnevnim satima.</w:t>
      </w:r>
    </w:p>
    <w:p w:rsidR="000E12D6" w:rsidRDefault="000E12D6" w:rsidP="00380119"/>
    <w:p w:rsidR="000E12D6" w:rsidRDefault="008229A6" w:rsidP="00380119">
      <w:r>
        <w:t>U cijenu ukljuceno:dva pansiona, učitelj i oprema za kitesurfinga.</w:t>
      </w:r>
    </w:p>
    <w:sectPr w:rsidR="000E12D6" w:rsidSect="006461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F1" w:rsidRDefault="00C618F1" w:rsidP="009008C9">
      <w:pPr>
        <w:spacing w:after="0" w:line="240" w:lineRule="auto"/>
      </w:pPr>
      <w:r>
        <w:separator/>
      </w:r>
    </w:p>
  </w:endnote>
  <w:endnote w:type="continuationSeparator" w:id="0">
    <w:p w:rsidR="00C618F1" w:rsidRDefault="00C618F1" w:rsidP="0090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F1" w:rsidRDefault="00C618F1" w:rsidP="009008C9">
      <w:pPr>
        <w:spacing w:after="0" w:line="240" w:lineRule="auto"/>
      </w:pPr>
      <w:r>
        <w:separator/>
      </w:r>
    </w:p>
  </w:footnote>
  <w:footnote w:type="continuationSeparator" w:id="0">
    <w:p w:rsidR="00C618F1" w:rsidRDefault="00C618F1" w:rsidP="0090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C9" w:rsidRPr="009008C9" w:rsidRDefault="009008C9">
    <w:pPr>
      <w:pStyle w:val="Header"/>
      <w:rPr>
        <w:b/>
      </w:rPr>
    </w:pPr>
    <w:r w:rsidRPr="009008C9">
      <w:rPr>
        <w:b/>
      </w:rPr>
      <w:t xml:space="preserve">   Putovanje kroz Dolinu Neretve</w:t>
    </w:r>
  </w:p>
  <w:p w:rsidR="009008C9" w:rsidRDefault="00900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9CB"/>
    <w:multiLevelType w:val="hybridMultilevel"/>
    <w:tmpl w:val="AFF609CE"/>
    <w:lvl w:ilvl="0" w:tplc="B666ED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968"/>
    <w:rsid w:val="000B1E63"/>
    <w:rsid w:val="000E12D6"/>
    <w:rsid w:val="00380119"/>
    <w:rsid w:val="00402C59"/>
    <w:rsid w:val="00602189"/>
    <w:rsid w:val="00646185"/>
    <w:rsid w:val="008229A6"/>
    <w:rsid w:val="009008C9"/>
    <w:rsid w:val="00AE79C3"/>
    <w:rsid w:val="00C32227"/>
    <w:rsid w:val="00C618F1"/>
    <w:rsid w:val="00D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C9"/>
  </w:style>
  <w:style w:type="paragraph" w:styleId="Footer">
    <w:name w:val="footer"/>
    <w:basedOn w:val="Normal"/>
    <w:link w:val="FooterChar"/>
    <w:uiPriority w:val="99"/>
    <w:semiHidden/>
    <w:unhideWhenUsed/>
    <w:rsid w:val="0090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Corporate Edition</cp:lastModifiedBy>
  <cp:revision>2</cp:revision>
  <dcterms:created xsi:type="dcterms:W3CDTF">2013-11-07T19:30:00Z</dcterms:created>
  <dcterms:modified xsi:type="dcterms:W3CDTF">2013-11-07T19:30:00Z</dcterms:modified>
</cp:coreProperties>
</file>